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5DC6F" w14:textId="77777777" w:rsidR="00105FF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OBRAZAC – UKLJUČIVANJE U PROJEKT</w:t>
      </w:r>
    </w:p>
    <w:p w14:paraId="6C567785" w14:textId="77777777" w:rsidR="00105FF1" w:rsidRDefault="0000000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</w:rPr>
        <w:t>Zaželi- prevencija institucionalizacije", ref.br.: SF.3.4.11.01. financiran sredstvima Europskog socijalnog fonda plus, pod nazivom SF.3.4.11.01.0173,“Želimo i možemo!“</w:t>
      </w:r>
    </w:p>
    <w:p w14:paraId="4C342A6B" w14:textId="77777777" w:rsidR="00105FF1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Ja ______________________________, adresa:___________________________________________,</w:t>
      </w:r>
    </w:p>
    <w:p w14:paraId="084C2384" w14:textId="77777777" w:rsidR="00105FF1" w:rsidRDefault="00105FF1">
      <w:pPr>
        <w:spacing w:after="7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FB2DDB" w14:textId="77777777" w:rsidR="00105FF1" w:rsidRDefault="00000000">
      <w:pPr>
        <w:widowControl w:val="0"/>
        <w:ind w:right="54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OIB:_____________________________ izjavljujem pod materijalnom i kaznenom odgovornošću,  te svojim potpisom potvrđujem, da želim biti korisnik/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prava ostvarenih iz Programa „Zaželi- prevencija institucionalizacije“ broj poziva: SF.3.4.11.01. Upoznat/ta sam sa uvjetima prihvatljivosti korisnika iz poziva te su mi svi podaci navedeni u izjavi jasni i razumljivi. Prijavljujem se na temelju Javnog </w:t>
      </w:r>
      <w:r>
        <w:rPr>
          <w:rFonts w:ascii="Times New Roman" w:eastAsia="Times New Roman" w:hAnsi="Times New Roman" w:cs="Times New Roman"/>
        </w:rPr>
        <w:t>poziva za iskaz interesa ciljne skupine za uključivanje u projektne aktivnosti te d</w:t>
      </w:r>
      <w:r>
        <w:rPr>
          <w:rFonts w:ascii="Times New Roman" w:eastAsia="Times New Roman" w:hAnsi="Times New Roman" w:cs="Times New Roman"/>
          <w:color w:val="000000"/>
        </w:rPr>
        <w:t>ajem privolu za obradu osobnih podataka u svrhu provedbe gore navedenog projekta.</w:t>
      </w:r>
    </w:p>
    <w:p w14:paraId="1E1B1F86" w14:textId="77777777" w:rsidR="00105FF1" w:rsidRDefault="00105FF1">
      <w:pPr>
        <w:spacing w:line="240" w:lineRule="auto"/>
        <w:jc w:val="both"/>
        <w:rPr>
          <w:sz w:val="24"/>
          <w:szCs w:val="24"/>
        </w:rPr>
      </w:pPr>
    </w:p>
    <w:p w14:paraId="11951FFD" w14:textId="77777777" w:rsidR="00105FF1" w:rsidRDefault="00000000">
      <w:pPr>
        <w:widowControl w:val="0"/>
        <w:ind w:right="543"/>
        <w:jc w:val="both"/>
        <w:rPr>
          <w:i/>
          <w:color w:val="000000"/>
          <w:u w:val="single"/>
        </w:rPr>
      </w:pPr>
      <w:r>
        <w:rPr>
          <w:i/>
          <w:color w:val="000000"/>
        </w:rPr>
        <w:t>Da bi osoba bila korisnik/</w:t>
      </w:r>
      <w:proofErr w:type="spellStart"/>
      <w:r>
        <w:rPr>
          <w:i/>
          <w:color w:val="000000"/>
        </w:rPr>
        <w:t>ca</w:t>
      </w:r>
      <w:proofErr w:type="spellEnd"/>
      <w:r>
        <w:rPr>
          <w:i/>
          <w:color w:val="000000"/>
        </w:rPr>
        <w:t xml:space="preserve"> usluge </w:t>
      </w:r>
      <w:r>
        <w:rPr>
          <w:b/>
          <w:i/>
          <w:color w:val="000000"/>
        </w:rPr>
        <w:t xml:space="preserve">pružanja usluge potpore i podrške u svakodnevnom životu starijim osobama i osobama s invaliditetom </w:t>
      </w:r>
      <w:r>
        <w:rPr>
          <w:i/>
          <w:color w:val="000000"/>
        </w:rPr>
        <w:t xml:space="preserve">financirane iz Programa „Zaželi- prevencija institucionalizacije“ br. poziva: SF.3.4.11.01. MORA ispunjavati </w:t>
      </w:r>
      <w:r>
        <w:rPr>
          <w:b/>
          <w:i/>
          <w:color w:val="000000"/>
          <w:u w:val="single"/>
        </w:rPr>
        <w:t>SVE uvjete za ciljnu skupinu 1.</w:t>
      </w:r>
      <w:r>
        <w:rPr>
          <w:i/>
          <w:color w:val="000000"/>
        </w:rPr>
        <w:t xml:space="preserve"> ili </w:t>
      </w:r>
      <w:r>
        <w:rPr>
          <w:b/>
          <w:i/>
          <w:color w:val="000000"/>
          <w:u w:val="single"/>
        </w:rPr>
        <w:t xml:space="preserve">SVE uvjete za ciljnu skupinu 2.       </w:t>
      </w:r>
    </w:p>
    <w:p w14:paraId="20F8EB41" w14:textId="77777777" w:rsidR="00105FF1" w:rsidRDefault="00000000">
      <w:pPr>
        <w:widowControl w:val="0"/>
        <w:ind w:right="543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 xml:space="preserve">                                        </w:t>
      </w:r>
    </w:p>
    <w:tbl>
      <w:tblPr>
        <w:tblStyle w:val="a2"/>
        <w:tblW w:w="9062" w:type="dxa"/>
        <w:tblInd w:w="0" w:type="dxa"/>
        <w:tblBorders>
          <w:top w:val="single" w:sz="4" w:space="0" w:color="F3A5A7"/>
          <w:left w:val="single" w:sz="4" w:space="0" w:color="F3A5A7"/>
          <w:bottom w:val="single" w:sz="4" w:space="0" w:color="F3A5A7"/>
          <w:right w:val="single" w:sz="4" w:space="0" w:color="F3A5A7"/>
          <w:insideH w:val="single" w:sz="4" w:space="0" w:color="F3A5A7"/>
          <w:insideV w:val="single" w:sz="4" w:space="0" w:color="F3A5A7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4501"/>
      </w:tblGrid>
      <w:tr w:rsidR="00105FF1" w14:paraId="74C55106" w14:textId="77777777"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D4E3" w14:textId="77777777" w:rsidR="00105FF1" w:rsidRDefault="00000000">
            <w:pPr>
              <w:widowControl w:val="0"/>
              <w:ind w:right="54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1.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CBC0" w14:textId="77777777" w:rsidR="00105FF1" w:rsidRDefault="00000000">
            <w:pPr>
              <w:widowControl w:val="0"/>
              <w:tabs>
                <w:tab w:val="left" w:pos="6059"/>
              </w:tabs>
              <w:ind w:left="1529"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Ciljna skupina 2.</w:t>
            </w:r>
          </w:p>
          <w:p w14:paraId="5E2962EF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FF1" w14:paraId="75166675" w14:textId="77777777">
        <w:trPr>
          <w:trHeight w:val="167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4A17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8A13862" w14:textId="77777777" w:rsidR="00105FF1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Imam 65 godina ili više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DA      NE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F43F" w14:textId="77777777" w:rsidR="00105FF1" w:rsidRDefault="00105FF1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32FD43" w14:textId="77777777" w:rsidR="00105FF1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Odrasla sam osoba s invaliditetom</w:t>
            </w:r>
          </w:p>
          <w:p w14:paraId="592ACE3A" w14:textId="77777777" w:rsidR="00105FF1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(18 godina i više)</w:t>
            </w:r>
          </w:p>
          <w:p w14:paraId="5A366D92" w14:textId="77777777" w:rsidR="00105FF1" w:rsidRDefault="00000000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7" w:lineRule="auto"/>
              <w:ind w:left="4644" w:right="669" w:hanging="45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ili 4. stupnja težine            DA       NE</w:t>
            </w:r>
          </w:p>
        </w:tc>
      </w:tr>
      <w:tr w:rsidR="00105FF1" w14:paraId="67134AF5" w14:textId="77777777">
        <w:trPr>
          <w:trHeight w:val="4624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056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8B1918" w14:textId="77777777" w:rsidR="00105FF1" w:rsidRDefault="00000000">
            <w:pPr>
              <w:widowControl w:val="0"/>
              <w:tabs>
                <w:tab w:val="left" w:pos="3156"/>
                <w:tab w:val="left" w:pos="3996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samačkom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kućanstvu    DA      NE</w:t>
            </w:r>
          </w:p>
          <w:p w14:paraId="004EA78E" w14:textId="77777777" w:rsidR="00105FF1" w:rsidRDefault="00105FF1">
            <w:pPr>
              <w:spacing w:after="3" w:line="18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EB38C" w14:textId="77777777" w:rsidR="00105FF1" w:rsidRDefault="0000000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Moji ukupni mjesečni prihodi</w:t>
            </w:r>
          </w:p>
          <w:p w14:paraId="6BBAEE34" w14:textId="77777777" w:rsidR="00105FF1" w:rsidRDefault="00000000">
            <w:pPr>
              <w:widowControl w:val="0"/>
              <w:tabs>
                <w:tab w:val="left" w:pos="3147"/>
                <w:tab w:val="left" w:pos="3987"/>
              </w:tabs>
              <w:spacing w:before="7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iznos 120 % prosječne starosne mirovine za 40 i više godina mirovinskog staža</w:t>
            </w:r>
          </w:p>
          <w:p w14:paraId="7D514223" w14:textId="77777777" w:rsidR="00105FF1" w:rsidRDefault="00000000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      NE </w:t>
            </w:r>
          </w:p>
          <w:p w14:paraId="316345A8" w14:textId="77777777" w:rsidR="00105FF1" w:rsidRDefault="00105FF1">
            <w:pPr>
              <w:widowControl w:val="0"/>
              <w:tabs>
                <w:tab w:val="left" w:pos="3147"/>
                <w:tab w:val="left" w:pos="3987"/>
              </w:tabs>
              <w:spacing w:before="7"/>
              <w:ind w:left="11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740B22" w14:textId="77777777" w:rsidR="00105FF1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ILI</w:t>
            </w:r>
          </w:p>
          <w:p w14:paraId="26DBEDAC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99C8D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7A87C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DA        NE</w:t>
            </w:r>
          </w:p>
          <w:p w14:paraId="69478006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7707645B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Ukupni mjesečni prihodi  oba člana kućanstva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1A1F2C3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200% prosječne starosne mirovine za 40 i više godina mirovinskog staža</w:t>
            </w:r>
          </w:p>
          <w:p w14:paraId="6CEB1ED8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   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ILI</w:t>
            </w:r>
          </w:p>
          <w:p w14:paraId="130B35FD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2E595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     DA       NE</w:t>
            </w:r>
          </w:p>
          <w:p w14:paraId="45CE4139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Ukupni mjesečni prihodi  višečlanog kućanstva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ne prelaze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iznos od 300% prosječne starosne mirovine za 40 i više godina mirovinskog staža </w:t>
            </w:r>
          </w:p>
          <w:p w14:paraId="14A8F51C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      NE</w:t>
            </w:r>
          </w:p>
          <w:p w14:paraId="30CFFF00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7675F2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97A1AC" w14:textId="77777777" w:rsidR="00105FF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23EBE" w14:textId="77777777" w:rsidR="00105FF1" w:rsidRPr="00EE4F91" w:rsidRDefault="00000000" w:rsidP="00EE4F9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Upisati ukupni iznos mjesečnog prihoda u eurima svih članova kućanstva, ovisno o broju članova kućanstva: </w:t>
            </w:r>
          </w:p>
          <w:p w14:paraId="41CDD138" w14:textId="77777777" w:rsidR="00105FF1" w:rsidRPr="00EE4F91" w:rsidRDefault="00105FF1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F2564" w14:textId="77777777" w:rsidR="00EE4F91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a) Samačko_______________________ € </w:t>
            </w:r>
          </w:p>
          <w:p w14:paraId="0FE03527" w14:textId="794F6B95" w:rsidR="00105FF1" w:rsidRPr="00EE4F91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b) Dvočlano_______________________€ </w:t>
            </w:r>
          </w:p>
          <w:p w14:paraId="21559DED" w14:textId="77777777" w:rsidR="00105FF1" w:rsidRPr="00EE4F91" w:rsidRDefault="00000000">
            <w:pPr>
              <w:widowControl w:val="0"/>
              <w:ind w:right="5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c) Višečlano ______________________€ </w:t>
            </w:r>
          </w:p>
          <w:p w14:paraId="2763CA8C" w14:textId="77777777" w:rsidR="00E14903" w:rsidRDefault="00E14903">
            <w:pPr>
              <w:widowControl w:val="0"/>
              <w:ind w:right="5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B3C" w14:textId="77777777" w:rsidR="00105FF1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Živim  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samačkom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49AD767C" w14:textId="77777777" w:rsidR="00105FF1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NE</w:t>
            </w:r>
          </w:p>
          <w:p w14:paraId="1EA75D26" w14:textId="77777777" w:rsidR="00105FF1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15AD3613" w14:textId="77777777" w:rsidR="00105FF1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dvočlanom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</w:t>
            </w:r>
          </w:p>
          <w:p w14:paraId="31004461" w14:textId="77777777" w:rsidR="00105FF1" w:rsidRDefault="00000000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</w:p>
          <w:p w14:paraId="724C1008" w14:textId="77777777" w:rsidR="00105FF1" w:rsidRDefault="00105FF1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FF817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Živim 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višečlanom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kućanstvu u kojem su svi članovi kućanstva pripadnici ciljnih skupina ovog poziva</w:t>
            </w:r>
          </w:p>
          <w:p w14:paraId="5EAD8DDA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7DC01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FFD35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1DB35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FF1" w14:paraId="7DA83A6F" w14:textId="77777777">
        <w:trPr>
          <w:trHeight w:val="3254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7683" w14:textId="77777777" w:rsidR="00105FF1" w:rsidRDefault="0010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73CE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1751C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693C1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0F3220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02B564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iste ili slične usluge financirane iz drugih javnih izvora - usluga pomoći u kući, boravka, organiziranog stanovanja, smještaja, osobne asistencije koju pruža osobni asistent</w:t>
            </w:r>
          </w:p>
          <w:p w14:paraId="70F586E8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DA        NE</w:t>
            </w:r>
          </w:p>
          <w:p w14:paraId="16455A5C" w14:textId="77777777" w:rsidR="00105FF1" w:rsidRDefault="00105FF1">
            <w:pPr>
              <w:widowControl w:val="0"/>
              <w:spacing w:before="240" w:after="240"/>
              <w:ind w:right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5FF1" w14:paraId="58BFE46D" w14:textId="77777777">
        <w:trPr>
          <w:trHeight w:val="350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6AB50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B76E09E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Nisam korisnik/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iste ili slične usluge</w:t>
            </w:r>
          </w:p>
          <w:p w14:paraId="1A941552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financirane iz drugih javnih izvora - usluga pomoći u kući, boravka, organiziranog stanovanja, smještaja, osobne asistencije koju pruža osobni asistent</w:t>
            </w:r>
          </w:p>
          <w:p w14:paraId="3E02B172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E4745" w14:textId="626BD0C0" w:rsidR="00E14903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NE</w:t>
            </w:r>
          </w:p>
        </w:tc>
        <w:tc>
          <w:tcPr>
            <w:tcW w:w="4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E847" w14:textId="77777777" w:rsidR="00105FF1" w:rsidRDefault="00105FF1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3BA6D7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397C3EAD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</w:t>
            </w:r>
          </w:p>
          <w:p w14:paraId="6E7D5201" w14:textId="77777777" w:rsidR="00105FF1" w:rsidRDefault="00000000">
            <w:pPr>
              <w:widowControl w:val="0"/>
              <w:ind w:right="54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DA         NE</w:t>
            </w:r>
          </w:p>
        </w:tc>
      </w:tr>
      <w:tr w:rsidR="00105FF1" w14:paraId="715CDF79" w14:textId="77777777">
        <w:trPr>
          <w:trHeight w:val="264"/>
        </w:trPr>
        <w:tc>
          <w:tcPr>
            <w:tcW w:w="4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115F" w14:textId="77777777" w:rsidR="00105FF1" w:rsidRDefault="0010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594E" w14:textId="77777777" w:rsidR="00105FF1" w:rsidRDefault="00105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2F61281" w14:textId="77777777" w:rsidR="00105FF1" w:rsidRDefault="00000000">
      <w:pPr>
        <w:widowControl w:val="0"/>
        <w:ind w:right="543"/>
        <w:jc w:val="both"/>
        <w:rPr>
          <w:color w:val="000000"/>
        </w:rPr>
      </w:pPr>
      <w:r>
        <w:rPr>
          <w:color w:val="000000"/>
        </w:rPr>
        <w:t>*(zaokružiti Da ili NE)</w:t>
      </w:r>
    </w:p>
    <w:p w14:paraId="36A6C008" w14:textId="77777777" w:rsidR="00105FF1" w:rsidRDefault="00105FF1"/>
    <w:p w14:paraId="4A0349B2" w14:textId="1EEB4134" w:rsidR="00105FF1" w:rsidRPr="00E14903" w:rsidRDefault="00000000" w:rsidP="00E14903">
      <w:r>
        <w:t>Mjesto i datum: ________________________________        Potpis:___________________________</w:t>
      </w:r>
    </w:p>
    <w:sectPr w:rsidR="00105FF1" w:rsidRPr="00E14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43" w:right="1134" w:bottom="2835" w:left="1134" w:header="850" w:footer="9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B3800" w14:textId="77777777" w:rsidR="00166A6F" w:rsidRDefault="00166A6F">
      <w:pPr>
        <w:spacing w:after="0" w:line="240" w:lineRule="auto"/>
      </w:pPr>
      <w:r>
        <w:separator/>
      </w:r>
    </w:p>
  </w:endnote>
  <w:endnote w:type="continuationSeparator" w:id="0">
    <w:p w14:paraId="2B465838" w14:textId="77777777" w:rsidR="00166A6F" w:rsidRDefault="0016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F8D7" w14:textId="77777777" w:rsidR="00105FF1" w:rsidRDefault="00105F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D337" w14:textId="02C5F178" w:rsidR="00105FF1" w:rsidRDefault="00000000" w:rsidP="00E1490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575E98"/>
        <w:sz w:val="20"/>
        <w:szCs w:val="20"/>
      </w:rPr>
    </w:pPr>
    <w:r>
      <w:rPr>
        <w:noProof/>
        <w:color w:val="575E98"/>
        <w:sz w:val="20"/>
        <w:szCs w:val="20"/>
      </w:rPr>
      <w:drawing>
        <wp:inline distT="0" distB="0" distL="0" distR="0" wp14:anchorId="1F101D8C" wp14:editId="484A56A8">
          <wp:extent cx="2026066" cy="498028"/>
          <wp:effectExtent l="0" t="0" r="0" b="0"/>
          <wp:docPr id="206376422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72274"/>
                  <a:stretch>
                    <a:fillRect/>
                  </a:stretch>
                </pic:blipFill>
                <pic:spPr>
                  <a:xfrm>
                    <a:off x="0" y="0"/>
                    <a:ext cx="2026066" cy="4980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14903">
      <w:br/>
    </w:r>
    <w:r w:rsidR="00E14903">
      <w:br/>
    </w:r>
    <w:r w:rsidR="00E14903" w:rsidRPr="00E14903">
      <w:rPr>
        <w:color w:val="575E98"/>
        <w:sz w:val="20"/>
        <w:szCs w:val="20"/>
      </w:rPr>
      <w:t>Projekt sufinancira Europska unija iz Europskog socijalnog fonda plus. Sadržaj ovog materijala isključiva je odgovornost Udruge gluhih i nagluhih Nova Gradiška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B4796" w14:textId="77777777" w:rsidR="00105FF1" w:rsidRDefault="00105F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75E98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DFDBD" w14:textId="77777777" w:rsidR="00166A6F" w:rsidRDefault="00166A6F">
      <w:pPr>
        <w:spacing w:after="0" w:line="240" w:lineRule="auto"/>
      </w:pPr>
      <w:r>
        <w:separator/>
      </w:r>
    </w:p>
  </w:footnote>
  <w:footnote w:type="continuationSeparator" w:id="0">
    <w:p w14:paraId="36B5DF8D" w14:textId="77777777" w:rsidR="00166A6F" w:rsidRDefault="0016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49DD" w14:textId="77777777" w:rsidR="00105FF1" w:rsidRDefault="00105F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FB684" w14:textId="77777777" w:rsidR="00105F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59E5778" wp14:editId="268E49EC">
          <wp:extent cx="3510141" cy="905032"/>
          <wp:effectExtent l="0" t="0" r="0" b="0"/>
          <wp:docPr id="2063764219" name="image1.jpg" descr="Slika na kojoj se prikazuje tekst, Font, električno plava, logotip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lika na kojoj se prikazuje tekst, Font, električno plava, logotip&#10;&#10;Opis je automatski generir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0141" cy="905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3BB6A678" wp14:editId="691D2B39">
          <wp:extent cx="1303616" cy="790312"/>
          <wp:effectExtent l="0" t="0" r="0" b="0"/>
          <wp:docPr id="2063764221" name="image3.jpg" descr="Slika na kojoj se prikazuje tekst, Font, logotip, grafika&#10;&#10;Opis je automatski generir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Slika na kojoj se prikazuje tekst, Font, logotip, grafika&#10;&#10;Opis je automatski generira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3616" cy="790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89E1AA" w14:textId="77777777" w:rsidR="00105FF1" w:rsidRDefault="00105F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F8E3" w14:textId="77777777" w:rsidR="00105FF1" w:rsidRDefault="00105F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F1"/>
    <w:rsid w:val="00062C57"/>
    <w:rsid w:val="00105FF1"/>
    <w:rsid w:val="00166A6F"/>
    <w:rsid w:val="009A6945"/>
    <w:rsid w:val="00A02362"/>
    <w:rsid w:val="00DC17A8"/>
    <w:rsid w:val="00E14903"/>
    <w:rsid w:val="00E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3B1"/>
  <w15:docId w15:val="{C566D587-907A-4DEB-833F-E7B5A164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eastAsiaTheme="majorEastAsia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69D7"/>
    <w:pPr>
      <w:keepNext/>
      <w:keepLines/>
      <w:spacing w:before="40"/>
      <w:outlineLvl w:val="2"/>
    </w:pPr>
    <w:rPr>
      <w:rFonts w:eastAsiaTheme="majorEastAsia" w:cstheme="majorBidi"/>
      <w:b/>
      <w:color w:val="323C8C" w:themeColor="text2"/>
      <w:sz w:val="24"/>
      <w:szCs w:val="24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eastAsiaTheme="majorEastAsia" w:cstheme="majorBidi"/>
      <w:b/>
      <w:color w:val="A6CF38" w:themeColor="accent2"/>
      <w:spacing w:val="-10"/>
      <w:kern w:val="28"/>
      <w:sz w:val="6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</w:style>
  <w:style w:type="table" w:styleId="Reetkatablice">
    <w:name w:val="Table Grid"/>
    <w:basedOn w:val="Obinatablica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160"/>
    </w:pPr>
    <w:rPr>
      <w:color w:val="FFFFFF"/>
      <w:sz w:val="36"/>
      <w:szCs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5E3"/>
    <w:rPr>
      <w:rFonts w:ascii="Segoe UI" w:hAnsi="Segoe UI" w:cs="Segoe UI"/>
      <w:sz w:val="18"/>
      <w:szCs w:val="1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Q6lYYo1b/AqLgD03WZXiR7znrQ==">CgMxLjA4AHIhMWdkTVl0YWloVENjbDZoVjVFT3hiT1ViLUdNd0YxcFpk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Josip Brozović</cp:lastModifiedBy>
  <cp:revision>3</cp:revision>
  <dcterms:created xsi:type="dcterms:W3CDTF">2024-05-14T07:02:00Z</dcterms:created>
  <dcterms:modified xsi:type="dcterms:W3CDTF">2024-05-14T07:08:00Z</dcterms:modified>
</cp:coreProperties>
</file>